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E3" w:rsidRDefault="00D855E3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855E3" w:rsidRDefault="00D855E3" w:rsidP="00D855E3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B3C5D">
        <w:rPr>
          <w:b/>
          <w:sz w:val="28"/>
          <w:szCs w:val="28"/>
        </w:rPr>
        <w:t>Повышение безопасности дорожного движения на территории Киренского района</w:t>
      </w:r>
      <w:r>
        <w:rPr>
          <w:b/>
          <w:sz w:val="28"/>
          <w:szCs w:val="28"/>
        </w:rPr>
        <w:t xml:space="preserve"> на 2015-2017 годы»</w:t>
      </w:r>
    </w:p>
    <w:p w:rsidR="00D855E3" w:rsidRDefault="00D855E3" w:rsidP="00D855E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855E3" w:rsidRDefault="00D855E3" w:rsidP="00D855E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31.12.2016 г.</w:t>
      </w:r>
    </w:p>
    <w:p w:rsidR="00D855E3" w:rsidRDefault="00D855E3" w:rsidP="00D855E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89"/>
        <w:gridCol w:w="4076"/>
        <w:gridCol w:w="742"/>
        <w:gridCol w:w="1531"/>
        <w:gridCol w:w="1866"/>
        <w:gridCol w:w="1183"/>
        <w:gridCol w:w="2329"/>
        <w:gridCol w:w="2329"/>
      </w:tblGrid>
      <w:tr w:rsidR="001B3C5D" w:rsidTr="00D855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Ед. </w:t>
            </w:r>
            <w:proofErr w:type="spellStart"/>
            <w:r>
              <w:rPr>
                <w:rFonts w:eastAsia="Times New Roman"/>
              </w:rPr>
              <w:t>изм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причин отклонения</w:t>
            </w:r>
          </w:p>
        </w:tc>
      </w:tr>
      <w:tr w:rsidR="001B3C5D" w:rsidTr="00D855E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-/+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1B3C5D" w:rsidTr="00D855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855E3" w:rsidTr="00D855E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 w:rsidP="001B3C5D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Программа </w:t>
            </w:r>
            <w:r>
              <w:t>«</w:t>
            </w:r>
            <w:r w:rsidR="001B3C5D">
              <w:t>Повышение безопасности дорожного движения  на</w:t>
            </w:r>
            <w:r>
              <w:t xml:space="preserve"> территории Киренского района на 2015-2017 годы»</w:t>
            </w:r>
          </w:p>
        </w:tc>
      </w:tr>
      <w:tr w:rsidR="001B3C5D" w:rsidTr="00D855E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E3" w:rsidRDefault="001B3C5D" w:rsidP="001B3C5D">
            <w:pPr>
              <w:pStyle w:val="ConsPlusCell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</w:t>
            </w:r>
            <w:r w:rsidR="00D855E3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 w:rsidP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3C5D" w:rsidTr="00D85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1B3C5D" w:rsidP="001B3C5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3C5D" w:rsidTr="001B3C5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D855E3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E3" w:rsidRDefault="001B3C5D" w:rsidP="001B3C5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Default="00D855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3C5D" w:rsidTr="00D85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D" w:rsidRDefault="001B3C5D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D" w:rsidRDefault="001B3C5D" w:rsidP="001B3C5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5D" w:rsidRDefault="001B3C5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D855E3" w:rsidRDefault="00D855E3" w:rsidP="00D855E3">
      <w:pPr>
        <w:jc w:val="left"/>
      </w:pPr>
    </w:p>
    <w:p w:rsidR="009753EE" w:rsidRDefault="009753EE" w:rsidP="00D855E3">
      <w:pPr>
        <w:jc w:val="left"/>
      </w:pPr>
    </w:p>
    <w:p w:rsidR="009753EE" w:rsidRDefault="009753EE" w:rsidP="00D855E3">
      <w:pPr>
        <w:jc w:val="left"/>
      </w:pPr>
    </w:p>
    <w:p w:rsidR="00D855E3" w:rsidRDefault="00D855E3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855E3" w:rsidRPr="001B3C5D" w:rsidRDefault="001B3C5D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Киренского района на 2015-2017 годы»</w:t>
      </w:r>
    </w:p>
    <w:p w:rsidR="00D855E3" w:rsidRDefault="00D855E3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31.12.2016 г.</w:t>
      </w:r>
    </w:p>
    <w:p w:rsidR="00D855E3" w:rsidRDefault="00D855E3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4A0"/>
      </w:tblPr>
      <w:tblGrid>
        <w:gridCol w:w="1749"/>
        <w:gridCol w:w="1881"/>
        <w:gridCol w:w="1199"/>
        <w:gridCol w:w="1555"/>
        <w:gridCol w:w="1582"/>
        <w:gridCol w:w="1707"/>
        <w:gridCol w:w="2461"/>
        <w:gridCol w:w="1144"/>
        <w:gridCol w:w="1144"/>
        <w:gridCol w:w="2053"/>
      </w:tblGrid>
      <w:tr w:rsidR="00F169A9" w:rsidRPr="00D855E3" w:rsidTr="000F08DD">
        <w:trPr>
          <w:trHeight w:val="128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Объем финансирования, предусмотренный на 2016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2016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F169A9" w:rsidRPr="00D855E3" w:rsidTr="000F08DD">
        <w:trPr>
          <w:jc w:val="center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E3" w:rsidRPr="00D855E3" w:rsidRDefault="00D855E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F0" w:rsidRPr="00D855E3" w:rsidRDefault="00DB0BF0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DB0BF0" w:rsidRPr="00D855E3" w:rsidRDefault="00DB0BF0" w:rsidP="00DB0BF0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территории Киренского района на 2015-2017 годы»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44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573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51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1 – управление образования администрации </w:t>
            </w:r>
            <w:r>
              <w:rPr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0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1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0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24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0" w:rsidRPr="00D855E3" w:rsidRDefault="00DB0BF0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7575B5">
        <w:trPr>
          <w:trHeight w:val="33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АТП, осуществляющие пассажирские перевозки в Киренском районе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7575B5">
        <w:trPr>
          <w:trHeight w:val="28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7575B5">
        <w:trPr>
          <w:trHeight w:val="31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7575B5">
        <w:trPr>
          <w:trHeight w:val="359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31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Default="00DB0BF0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1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ОГИБДД МО МВД России «Киренский»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4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5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2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3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5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4 – учреждения образования Киренского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3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13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10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25"/>
          <w:jc w:val="center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Pr="00D855E3" w:rsidRDefault="000F08DD" w:rsidP="000C0AC5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166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 xml:space="preserve">Основное мероприятие 1.1 </w:t>
            </w:r>
            <w:r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DB0BF0" w:rsidRPr="00D855E3" w:rsidTr="000F08DD">
        <w:trPr>
          <w:trHeight w:val="299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1.1.</w:t>
            </w:r>
          </w:p>
          <w:p w:rsidR="00DB0BF0" w:rsidRPr="00D855E3" w:rsidRDefault="00DB0BF0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155231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="00DB0BF0"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0" w:rsidRPr="00D855E3" w:rsidRDefault="00DB0BF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01.01.2016 г. 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F0" w:rsidRPr="00D855E3" w:rsidRDefault="00155231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="00DB0BF0"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DB0BF0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55231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155231" w:rsidP="00F169A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155231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1" w:rsidRPr="00D855E3" w:rsidRDefault="00155231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1.2.</w:t>
            </w:r>
          </w:p>
          <w:p w:rsidR="00155231" w:rsidRPr="00D855E3" w:rsidRDefault="00155231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155231" w:rsidRPr="00D855E3" w:rsidRDefault="00155231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Default="00155231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 xml:space="preserve">Управление образования администрации Киренского муниципального </w:t>
            </w:r>
            <w:r w:rsidRPr="00820110">
              <w:rPr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Pr="00D855E3" w:rsidRDefault="00155231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01.01.2016 г. – 31.12</w:t>
            </w:r>
            <w:r w:rsidRPr="00D855E3">
              <w:rPr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D855E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155231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1" w:rsidRPr="00D855E3" w:rsidRDefault="00155231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1.3.</w:t>
            </w:r>
          </w:p>
          <w:p w:rsidR="00155231" w:rsidRPr="00F169A9" w:rsidRDefault="00155231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Default="00155231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Default="00155231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необходимости в проведении мероприятия</w:t>
            </w:r>
          </w:p>
        </w:tc>
      </w:tr>
      <w:tr w:rsidR="00155231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1" w:rsidRPr="002B1659" w:rsidRDefault="00155231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1.4. </w:t>
            </w:r>
            <w:r>
              <w:rPr>
                <w:sz w:val="20"/>
                <w:szCs w:val="20"/>
                <w:lang w:eastAsia="ru-RU"/>
              </w:rPr>
              <w:t xml:space="preserve">Установление дорожных знаков перед ОУ «Пешеход», «Внимание дети!», </w:t>
            </w:r>
          </w:p>
          <w:p w:rsidR="00155231" w:rsidRPr="00D855E3" w:rsidRDefault="00155231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Default="00155231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1" w:rsidRDefault="00155231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Default="00155231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Default="00155231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31" w:rsidRPr="00D855E3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31" w:rsidRDefault="00155231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Мероприятие не выполнено ввиду отсутствия финансирования</w:t>
            </w:r>
          </w:p>
        </w:tc>
      </w:tr>
      <w:tr w:rsidR="00C85C3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D" w:rsidRPr="002B1659" w:rsidRDefault="00C85C3D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1.5. </w:t>
            </w:r>
            <w:r>
              <w:rPr>
                <w:sz w:val="20"/>
                <w:szCs w:val="20"/>
                <w:lang w:eastAsia="ru-RU"/>
              </w:rPr>
              <w:t>Проведение мероприятий в рамках профилактическое операции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«Внимание дети!»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85C3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D" w:rsidRPr="002B1659" w:rsidRDefault="00C85C3D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1.6.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85C3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D" w:rsidRPr="00D855E3" w:rsidRDefault="00C85C3D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1.7. </w:t>
            </w:r>
            <w:r>
              <w:rPr>
                <w:sz w:val="20"/>
                <w:szCs w:val="20"/>
                <w:lang w:eastAsia="ru-RU"/>
              </w:rPr>
              <w:t xml:space="preserve">Участие в областном смотре </w:t>
            </w:r>
            <w:r>
              <w:rPr>
                <w:sz w:val="20"/>
                <w:szCs w:val="20"/>
                <w:lang w:eastAsia="ru-RU"/>
              </w:rPr>
              <w:lastRenderedPageBreak/>
              <w:t>– конкурсе отрядов ЮИД «Безопасное колесо»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820110">
              <w:rPr>
                <w:sz w:val="20"/>
                <w:szCs w:val="20"/>
                <w:lang w:eastAsia="ru-RU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lastRenderedPageBreak/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 xml:space="preserve">– </w:t>
            </w:r>
            <w:r w:rsidRPr="000730E7">
              <w:rPr>
                <w:sz w:val="20"/>
                <w:szCs w:val="20"/>
                <w:lang w:eastAsia="ru-RU"/>
              </w:rPr>
              <w:lastRenderedPageBreak/>
              <w:t>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C85C3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D" w:rsidRPr="00D855E3" w:rsidRDefault="00C85C3D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1.8.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рисунков по безопасности дорожного движения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D" w:rsidRDefault="00C85C3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Pr="00D855E3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D" w:rsidRDefault="00C85C3D" w:rsidP="00C85C3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1.9. </w:t>
            </w:r>
            <w:r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D855E3" w:rsidRDefault="000F08DD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1.10. </w:t>
            </w:r>
            <w:r>
              <w:rPr>
                <w:sz w:val="20"/>
                <w:szCs w:val="20"/>
                <w:lang w:eastAsia="ru-RU"/>
              </w:rPr>
              <w:t xml:space="preserve"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0F08DD" w:rsidRPr="00D855E3" w:rsidTr="000F08DD">
        <w:trPr>
          <w:trHeight w:val="24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DD" w:rsidRPr="00155231" w:rsidRDefault="000F08DD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1.11. </w:t>
            </w:r>
            <w:r>
              <w:rPr>
                <w:sz w:val="20"/>
                <w:szCs w:val="20"/>
                <w:lang w:eastAsia="ru-RU"/>
              </w:rPr>
              <w:t>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DD" w:rsidRDefault="000F08DD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01.01.2016 г.</w:t>
            </w:r>
            <w:r w:rsidRPr="000730E7">
              <w:rPr>
                <w:sz w:val="20"/>
                <w:szCs w:val="20"/>
                <w:lang w:eastAsia="ru-RU"/>
              </w:rPr>
              <w:t>– 31.12.2016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Default="000F08DD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DD" w:rsidRPr="00D855E3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DD" w:rsidRDefault="000F08DD" w:rsidP="000C0AC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Мероприятие не выполнено ввиду отсутствия финансирования</w:t>
            </w:r>
          </w:p>
        </w:tc>
      </w:tr>
    </w:tbl>
    <w:p w:rsidR="00D855E3" w:rsidRDefault="00D855E3" w:rsidP="00D855E3">
      <w:pPr>
        <w:rPr>
          <w:szCs w:val="24"/>
        </w:rPr>
      </w:pP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855E3" w:rsidRDefault="00D855E3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D855E3" w:rsidRDefault="00D855E3" w:rsidP="00D855E3">
      <w:pPr>
        <w:spacing w:after="0" w:line="240" w:lineRule="auto"/>
        <w:rPr>
          <w:szCs w:val="24"/>
        </w:rPr>
      </w:pPr>
    </w:p>
    <w:p w:rsidR="00D855E3" w:rsidRDefault="00D855E3" w:rsidP="00D855E3">
      <w:pPr>
        <w:spacing w:after="0"/>
      </w:pPr>
    </w:p>
    <w:p w:rsidR="00FA0174" w:rsidRDefault="00FA0174"/>
    <w:sectPr w:rsidR="00FA0174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7D" w:rsidRDefault="00D1347D" w:rsidP="00F169A9">
      <w:pPr>
        <w:spacing w:after="0" w:line="240" w:lineRule="auto"/>
      </w:pPr>
      <w:r>
        <w:separator/>
      </w:r>
    </w:p>
  </w:endnote>
  <w:endnote w:type="continuationSeparator" w:id="0">
    <w:p w:rsidR="00D1347D" w:rsidRDefault="00D1347D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7D" w:rsidRDefault="00D1347D" w:rsidP="00F169A9">
      <w:pPr>
        <w:spacing w:after="0" w:line="240" w:lineRule="auto"/>
      </w:pPr>
      <w:r>
        <w:separator/>
      </w:r>
    </w:p>
  </w:footnote>
  <w:footnote w:type="continuationSeparator" w:id="0">
    <w:p w:rsidR="00D1347D" w:rsidRDefault="00D1347D" w:rsidP="00F1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E3"/>
    <w:rsid w:val="000F08DD"/>
    <w:rsid w:val="000F5535"/>
    <w:rsid w:val="00155231"/>
    <w:rsid w:val="001B3C5D"/>
    <w:rsid w:val="002B1659"/>
    <w:rsid w:val="0077696D"/>
    <w:rsid w:val="007C085C"/>
    <w:rsid w:val="00953E3E"/>
    <w:rsid w:val="009753EE"/>
    <w:rsid w:val="00B6410C"/>
    <w:rsid w:val="00C85C3D"/>
    <w:rsid w:val="00D1347D"/>
    <w:rsid w:val="00D855E3"/>
    <w:rsid w:val="00DB0BF0"/>
    <w:rsid w:val="00F169A9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9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9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72C6-C0EA-4978-9FCF-248D3936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6</cp:revision>
  <cp:lastPrinted>2017-03-02T06:14:00Z</cp:lastPrinted>
  <dcterms:created xsi:type="dcterms:W3CDTF">2017-03-01T02:03:00Z</dcterms:created>
  <dcterms:modified xsi:type="dcterms:W3CDTF">2017-03-02T06:14:00Z</dcterms:modified>
</cp:coreProperties>
</file>